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2C2A02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2A02">
              <w:rPr>
                <w:sz w:val="22"/>
                <w:szCs w:val="22"/>
                <w:lang w:val="en-US"/>
              </w:rPr>
              <w:t>University of Donja Gorica – UDG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2C2A02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2A02">
              <w:rPr>
                <w:sz w:val="22"/>
                <w:szCs w:val="22"/>
                <w:lang w:val="en-US"/>
              </w:rPr>
              <w:t>University of Donja Gorica – UDG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B8" w:rsidRDefault="00A564B8">
      <w:r>
        <w:separator/>
      </w:r>
    </w:p>
  </w:endnote>
  <w:endnote w:type="continuationSeparator" w:id="0">
    <w:p w:rsidR="00A564B8" w:rsidRDefault="00A5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B8" w:rsidRDefault="00A564B8">
      <w:r>
        <w:separator/>
      </w:r>
    </w:p>
  </w:footnote>
  <w:footnote w:type="continuationSeparator" w:id="0">
    <w:p w:rsidR="00A564B8" w:rsidRDefault="00A56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A564B8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2C2A02"/>
    <w:rsid w:val="00325A46"/>
    <w:rsid w:val="00376A61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564B8"/>
    <w:rsid w:val="00A85A1C"/>
    <w:rsid w:val="00B13E83"/>
    <w:rsid w:val="00B27FF1"/>
    <w:rsid w:val="00B321F9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2020-08-10T15:48:00Z</dcterms:created>
  <dcterms:modified xsi:type="dcterms:W3CDTF">2020-08-10T15:48:00Z</dcterms:modified>
</cp:coreProperties>
</file>